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0D3B" w14:textId="5B0803AC" w:rsidR="00772E0C" w:rsidRPr="00772E0C" w:rsidRDefault="00772E0C" w:rsidP="00772E0C">
      <w:pPr>
        <w:rPr>
          <w:b/>
          <w:bCs/>
        </w:rPr>
      </w:pPr>
      <w:r w:rsidRPr="00772E0C">
        <w:rPr>
          <w:b/>
          <w:bCs/>
        </w:rPr>
        <w:t>Ficha de Inscripción - Campaña Municipal de Reciclaje Permanente para Bares y Restaurantes</w:t>
      </w:r>
    </w:p>
    <w:p w14:paraId="5E583A3E" w14:textId="77777777" w:rsidR="00772E0C" w:rsidRPr="00772E0C" w:rsidRDefault="00772E0C" w:rsidP="00772E0C">
      <w:r w:rsidRPr="00772E0C">
        <w:rPr>
          <w:b/>
          <w:bCs/>
        </w:rPr>
        <w:t>Nombre del local:</w:t>
      </w:r>
      <w:r w:rsidRPr="00772E0C">
        <w:br/>
        <w:t>..........................................................................................</w:t>
      </w:r>
    </w:p>
    <w:p w14:paraId="79BF43FF" w14:textId="77777777" w:rsidR="00772E0C" w:rsidRPr="00772E0C" w:rsidRDefault="00772E0C" w:rsidP="00772E0C">
      <w:r w:rsidRPr="00772E0C">
        <w:rPr>
          <w:b/>
          <w:bCs/>
        </w:rPr>
        <w:t>Nombre del representante:</w:t>
      </w:r>
      <w:r w:rsidRPr="00772E0C">
        <w:br/>
        <w:t>..........................................................................................</w:t>
      </w:r>
    </w:p>
    <w:p w14:paraId="39A087EC" w14:textId="77777777" w:rsidR="00772E0C" w:rsidRPr="00772E0C" w:rsidRDefault="00772E0C" w:rsidP="00772E0C">
      <w:r w:rsidRPr="00772E0C">
        <w:rPr>
          <w:b/>
          <w:bCs/>
        </w:rPr>
        <w:t>RUT del representante:</w:t>
      </w:r>
      <w:r w:rsidRPr="00772E0C">
        <w:br/>
        <w:t>..........................................................................................</w:t>
      </w:r>
    </w:p>
    <w:p w14:paraId="5E8B2CFE" w14:textId="77777777" w:rsidR="00772E0C" w:rsidRPr="00772E0C" w:rsidRDefault="00772E0C" w:rsidP="00772E0C">
      <w:r w:rsidRPr="00772E0C">
        <w:rPr>
          <w:b/>
          <w:bCs/>
        </w:rPr>
        <w:t>Dirección del local:</w:t>
      </w:r>
      <w:r w:rsidRPr="00772E0C">
        <w:br/>
        <w:t>..........................................................................................</w:t>
      </w:r>
    </w:p>
    <w:p w14:paraId="1C49F853" w14:textId="77777777" w:rsidR="00772E0C" w:rsidRPr="00772E0C" w:rsidRDefault="00772E0C" w:rsidP="00772E0C">
      <w:r w:rsidRPr="00772E0C">
        <w:rPr>
          <w:b/>
          <w:bCs/>
        </w:rPr>
        <w:t>Teléfono de contacto:</w:t>
      </w:r>
      <w:r w:rsidRPr="00772E0C">
        <w:br/>
        <w:t>..........................................................................................</w:t>
      </w:r>
    </w:p>
    <w:p w14:paraId="5CC838C8" w14:textId="77777777" w:rsidR="00772E0C" w:rsidRPr="00772E0C" w:rsidRDefault="00772E0C" w:rsidP="00772E0C">
      <w:r w:rsidRPr="00772E0C">
        <w:rPr>
          <w:b/>
          <w:bCs/>
        </w:rPr>
        <w:t>Correo electrónico:</w:t>
      </w:r>
      <w:r w:rsidRPr="00772E0C">
        <w:br/>
        <w:t>..........................................................................................</w:t>
      </w:r>
    </w:p>
    <w:p w14:paraId="08372614" w14:textId="77777777" w:rsidR="00772E0C" w:rsidRPr="00772E0C" w:rsidRDefault="00772E0C" w:rsidP="00772E0C">
      <w:r w:rsidRPr="00772E0C">
        <w:rPr>
          <w:b/>
          <w:bCs/>
        </w:rPr>
        <w:t xml:space="preserve">Tipo de residuos que desea reciclar (marcar con </w:t>
      </w:r>
      <w:r w:rsidRPr="00772E0C">
        <w:rPr>
          <w:rFonts w:ascii="Segoe UI Symbol" w:hAnsi="Segoe UI Symbol" w:cs="Segoe UI Symbol"/>
          <w:b/>
          <w:bCs/>
        </w:rPr>
        <w:t>✓</w:t>
      </w:r>
      <w:r w:rsidRPr="00772E0C">
        <w:rPr>
          <w:b/>
          <w:bCs/>
        </w:rPr>
        <w:t>):</w:t>
      </w:r>
    </w:p>
    <w:p w14:paraId="46BC8370" w14:textId="76D714B5" w:rsidR="00772E0C" w:rsidRPr="00772E0C" w:rsidRDefault="00772E0C" w:rsidP="00772E0C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729A" wp14:editId="439D230C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228600" cy="180975"/>
                <wp:effectExtent l="0" t="0" r="19050" b="28575"/>
                <wp:wrapNone/>
                <wp:docPr id="86136122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653FA" id="Rectángulo 1" o:spid="_x0000_s1026" style="position:absolute;margin-left:.45pt;margin-top:1.3pt;width:18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TC4aOdkAAAAEAQAADwAAAGRycy9kb3ducmV2Lnht&#10;bEyOwU7DMBBE70j8g7VI3KiTIkU0xKkACQ5FHCiVuDrx1o4ar4PttuHvWU5wGo1mNPOa9exHccKY&#10;hkAKykUBAqkPZiCrYPfxfHMHImVNRo+BUME3Jli3lxeNrk040zuettkKHqFUawUu56mWMvUOvU6L&#10;MCFxtg/R68w2WmmiPvO4H+WyKCrp9UD84PSETw77w/boFXT2cV7Rxm68e8k27D5f3758VOr6an64&#10;B5Fxzn9l+MVndGiZqQtHMkmMClbcU7CsQHB4W7HtWMsSZNvI//DtDwAAAP//AwBQSwECLQAUAAYA&#10;CAAAACEAtoM4kv4AAADhAQAAEwAAAAAAAAAAAAAAAAAAAAAAW0NvbnRlbnRfVHlwZXNdLnhtbFBL&#10;AQItABQABgAIAAAAIQA4/SH/1gAAAJQBAAALAAAAAAAAAAAAAAAAAC8BAABfcmVscy8ucmVsc1BL&#10;AQItABQABgAIAAAAIQC6+LJmYAIAAB0FAAAOAAAAAAAAAAAAAAAAAC4CAABkcnMvZTJvRG9jLnht&#10;bFBLAQItABQABgAIAAAAIQBMLho52QAAAAQBAAAPAAAAAAAAAAAAAAAAALoEAABkcnMvZG93bnJl&#10;di54bWxQSwUGAAAAAAQABADzAAAAwAUAAAAA&#10;" filled="f" strokecolor="#09101d [484]" strokeweight="1pt"/>
            </w:pict>
          </mc:Fallback>
        </mc:AlternateContent>
      </w:r>
      <w:r w:rsidRPr="00772E0C">
        <w:t>Vidrio</w:t>
      </w:r>
    </w:p>
    <w:p w14:paraId="490B460A" w14:textId="4BA95E62" w:rsidR="00772E0C" w:rsidRPr="00772E0C" w:rsidRDefault="00772E0C" w:rsidP="00772E0C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7B654" wp14:editId="2732C432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228600" cy="180975"/>
                <wp:effectExtent l="0" t="0" r="19050" b="28575"/>
                <wp:wrapNone/>
                <wp:docPr id="43458051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EEF7C" id="Rectángulo 1" o:spid="_x0000_s1026" style="position:absolute;margin-left:.45pt;margin-top:.55pt;width:18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buaMFtgAAAAEAQAADwAAAGRycy9kb3ducmV2Lnht&#10;bEyOzU7DMBCE70i8g7VI3KjTIkUkxKkACQ5FHCiVuDrx1o4ar4PttuHtWU5wnB/NfM169qM4YUxD&#10;IAXLRQECqQ9mIKtg9/F8cwciZU1Gj4FQwTcmWLeXF42uTTjTO5622QoeoVRrBS7nqZYy9Q69Tosw&#10;IXG2D9HrzDJaaaI+87gf5aooSun1QPzg9IRPDvvD9ugVdPZxrmhjN969ZBt2n69vXz4qdX01P9yD&#10;yDjnvzL84jM6tMzUhSOZJEYFFffYXYLg8LZk2SlYVSXItpH/4dsfAAAA//8DAFBLAQItABQABgAI&#10;AAAAIQC2gziS/gAAAOEBAAATAAAAAAAAAAAAAAAAAAAAAABbQ29udGVudF9UeXBlc10ueG1sUEsB&#10;Ai0AFAAGAAgAAAAhADj9If/WAAAAlAEAAAsAAAAAAAAAAAAAAAAALwEAAF9yZWxzLy5yZWxzUEsB&#10;Ai0AFAAGAAgAAAAhALr4smZgAgAAHQUAAA4AAAAAAAAAAAAAAAAALgIAAGRycy9lMm9Eb2MueG1s&#10;UEsBAi0AFAAGAAgAAAAhAG7mjBbYAAAABAEAAA8AAAAAAAAAAAAAAAAAugQAAGRycy9kb3ducmV2&#10;LnhtbFBLBQYAAAAABAAEAPMAAAC/BQAAAAA=&#10;" filled="f" strokecolor="#09101d [484]" strokeweight="1pt"/>
            </w:pict>
          </mc:Fallback>
        </mc:AlternateContent>
      </w:r>
      <w:r w:rsidRPr="00772E0C">
        <w:t>Plástico PET 1</w:t>
      </w:r>
    </w:p>
    <w:p w14:paraId="508ACC1E" w14:textId="571BF456" w:rsidR="00772E0C" w:rsidRPr="00772E0C" w:rsidRDefault="00772E0C" w:rsidP="00772E0C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A9984" wp14:editId="55D67556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228600" cy="180975"/>
                <wp:effectExtent l="0" t="0" r="19050" b="28575"/>
                <wp:wrapNone/>
                <wp:docPr id="18423360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7873E" id="Rectángulo 1" o:spid="_x0000_s1026" style="position:absolute;margin-left:.45pt;margin-top:1.3pt;width:18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TC4aOdkAAAAEAQAADwAAAGRycy9kb3ducmV2Lnht&#10;bEyOwU7DMBBE70j8g7VI3KiTIkU0xKkACQ5FHCiVuDrx1o4ar4PttuHvWU5wGo1mNPOa9exHccKY&#10;hkAKykUBAqkPZiCrYPfxfHMHImVNRo+BUME3Jli3lxeNrk040zuettkKHqFUawUu56mWMvUOvU6L&#10;MCFxtg/R68w2WmmiPvO4H+WyKCrp9UD84PSETw77w/boFXT2cV7Rxm68e8k27D5f3758VOr6an64&#10;B5Fxzn9l+MVndGiZqQtHMkmMClbcU7CsQHB4W7HtWMsSZNvI//DtDwAAAP//AwBQSwECLQAUAAYA&#10;CAAAACEAtoM4kv4AAADhAQAAEwAAAAAAAAAAAAAAAAAAAAAAW0NvbnRlbnRfVHlwZXNdLnhtbFBL&#10;AQItABQABgAIAAAAIQA4/SH/1gAAAJQBAAALAAAAAAAAAAAAAAAAAC8BAABfcmVscy8ucmVsc1BL&#10;AQItABQABgAIAAAAIQC6+LJmYAIAAB0FAAAOAAAAAAAAAAAAAAAAAC4CAABkcnMvZTJvRG9jLnht&#10;bFBLAQItABQABgAIAAAAIQBMLho52QAAAAQBAAAPAAAAAAAAAAAAAAAAALoEAABkcnMvZG93bnJl&#10;di54bWxQSwUGAAAAAAQABADzAAAAwAUAAAAA&#10;" filled="f" strokecolor="#09101d [484]" strokeweight="1pt"/>
            </w:pict>
          </mc:Fallback>
        </mc:AlternateContent>
      </w:r>
      <w:r w:rsidRPr="00772E0C">
        <w:t>Latas</w:t>
      </w:r>
    </w:p>
    <w:p w14:paraId="77C5769C" w14:textId="344252E0" w:rsidR="00772E0C" w:rsidRPr="00772E0C" w:rsidRDefault="00772E0C" w:rsidP="00772E0C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164DC" wp14:editId="0F0A5DBD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228600" cy="180975"/>
                <wp:effectExtent l="0" t="0" r="19050" b="28575"/>
                <wp:wrapNone/>
                <wp:docPr id="64524778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CB2C8" id="Rectángulo 1" o:spid="_x0000_s1026" style="position:absolute;margin-left:.45pt;margin-top:1.3pt;width:18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TC4aOdkAAAAEAQAADwAAAGRycy9kb3ducmV2Lnht&#10;bEyOwU7DMBBE70j8g7VI3KiTIkU0xKkACQ5FHCiVuDrx1o4ar4PttuHvWU5wGo1mNPOa9exHccKY&#10;hkAKykUBAqkPZiCrYPfxfHMHImVNRo+BUME3Jli3lxeNrk040zuettkKHqFUawUu56mWMvUOvU6L&#10;MCFxtg/R68w2WmmiPvO4H+WyKCrp9UD84PSETw77w/boFXT2cV7Rxm68e8k27D5f3758VOr6an64&#10;B5Fxzn9l+MVndGiZqQtHMkmMClbcU7CsQHB4W7HtWMsSZNvI//DtDwAAAP//AwBQSwECLQAUAAYA&#10;CAAAACEAtoM4kv4AAADhAQAAEwAAAAAAAAAAAAAAAAAAAAAAW0NvbnRlbnRfVHlwZXNdLnhtbFBL&#10;AQItABQABgAIAAAAIQA4/SH/1gAAAJQBAAALAAAAAAAAAAAAAAAAAC8BAABfcmVscy8ucmVsc1BL&#10;AQItABQABgAIAAAAIQC6+LJmYAIAAB0FAAAOAAAAAAAAAAAAAAAAAC4CAABkcnMvZTJvRG9jLnht&#10;bFBLAQItABQABgAIAAAAIQBMLho52QAAAAQBAAAPAAAAAAAAAAAAAAAAALoEAABkcnMvZG93bnJl&#10;di54bWxQSwUGAAAAAAQABADzAAAAwAUAAAAA&#10;" filled="f" strokecolor="#09101d [484]" strokeweight="1pt"/>
            </w:pict>
          </mc:Fallback>
        </mc:AlternateContent>
      </w:r>
      <w:r w:rsidRPr="00772E0C">
        <w:t>Cartón</w:t>
      </w:r>
    </w:p>
    <w:p w14:paraId="6D642519" w14:textId="26B562B0" w:rsidR="00772E0C" w:rsidRPr="00772E0C" w:rsidRDefault="00772E0C" w:rsidP="00772E0C">
      <w:r w:rsidRPr="00772E0C">
        <w:rPr>
          <w:b/>
          <w:bCs/>
        </w:rPr>
        <w:t xml:space="preserve">¿Cuenta con </w:t>
      </w:r>
      <w:r w:rsidR="001C19E7">
        <w:rPr>
          <w:b/>
          <w:bCs/>
        </w:rPr>
        <w:t>contenedores para realizar la s</w:t>
      </w:r>
      <w:r w:rsidRPr="00772E0C">
        <w:rPr>
          <w:b/>
          <w:bCs/>
        </w:rPr>
        <w:t>eparación</w:t>
      </w:r>
      <w:r w:rsidR="001C19E7">
        <w:rPr>
          <w:b/>
          <w:bCs/>
        </w:rPr>
        <w:t xml:space="preserve"> de residuos</w:t>
      </w:r>
      <w:r w:rsidRPr="00772E0C">
        <w:rPr>
          <w:b/>
          <w:bCs/>
        </w:rPr>
        <w:t>?</w:t>
      </w:r>
    </w:p>
    <w:p w14:paraId="35F0159C" w14:textId="14AC14C7" w:rsidR="00772E0C" w:rsidRPr="00772E0C" w:rsidRDefault="008A3412" w:rsidP="00772E0C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5CBF2" wp14:editId="7B8DB8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80975"/>
                <wp:effectExtent l="0" t="0" r="19050" b="28575"/>
                <wp:wrapNone/>
                <wp:docPr id="49317841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905F4" id="Rectángulo 1" o:spid="_x0000_s1026" style="position:absolute;margin-left:0;margin-top:0;width:18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/TqhE9kAAAADAQAADwAAAGRycy9kb3ducmV2Lnht&#10;bEyPzU7DMBCE70i8g7VI3KhDEVUJcaoWCQ5FHPojcXXixY6I18F22/D2LFzoZaTRrGa+rRaj78UR&#10;Y+oCKbidFCCQ2mA6sgr2u+ebOYiUNRndB0IF35hgUV9eVLo04UQbPG6zFVxCqdQKXM5DKWVqHXqd&#10;JmFA4uwjRK8z22ilifrE5b6X06KYSa874gWnB3xy2H5uD15BY1fjA63t2ruXbMP+/fXty0elrq/G&#10;5SOIjGP+P4ZffEaHmpmacCCTRK+AH8l/ytndjF2jYDq/B1lX8py9/gEAAP//AwBQSwECLQAUAAYA&#10;CAAAACEAtoM4kv4AAADhAQAAEwAAAAAAAAAAAAAAAAAAAAAAW0NvbnRlbnRfVHlwZXNdLnhtbFBL&#10;AQItABQABgAIAAAAIQA4/SH/1gAAAJQBAAALAAAAAAAAAAAAAAAAAC8BAABfcmVscy8ucmVsc1BL&#10;AQItABQABgAIAAAAIQC6+LJmYAIAAB0FAAAOAAAAAAAAAAAAAAAAAC4CAABkcnMvZTJvRG9jLnht&#10;bFBLAQItABQABgAIAAAAIQD9OqET2QAAAAMBAAAPAAAAAAAAAAAAAAAAALoEAABkcnMvZG93bnJl&#10;di54bWxQSwUGAAAAAAQABADzAAAAwAUAAAAA&#10;" filled="f" strokecolor="#09101d [484]" strokeweight="1pt"/>
            </w:pict>
          </mc:Fallback>
        </mc:AlternateContent>
      </w:r>
      <w:r w:rsidR="00772E0C" w:rsidRPr="00772E0C">
        <w:t>Sí</w:t>
      </w:r>
    </w:p>
    <w:p w14:paraId="5679E04E" w14:textId="6042718B" w:rsidR="00772E0C" w:rsidRPr="00772E0C" w:rsidRDefault="008A3412" w:rsidP="00772E0C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1C41B" wp14:editId="1C9D0A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80975"/>
                <wp:effectExtent l="0" t="0" r="19050" b="28575"/>
                <wp:wrapNone/>
                <wp:docPr id="194066829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B7C29" id="Rectángulo 1" o:spid="_x0000_s1026" style="position:absolute;margin-left:0;margin-top:0;width:18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/TqhE9kAAAADAQAADwAAAGRycy9kb3ducmV2Lnht&#10;bEyPzU7DMBCE70i8g7VI3KhDEVUJcaoWCQ5FHPojcXXixY6I18F22/D2LFzoZaTRrGa+rRaj78UR&#10;Y+oCKbidFCCQ2mA6sgr2u+ebOYiUNRndB0IF35hgUV9eVLo04UQbPG6zFVxCqdQKXM5DKWVqHXqd&#10;JmFA4uwjRK8z22ilifrE5b6X06KYSa874gWnB3xy2H5uD15BY1fjA63t2ruXbMP+/fXty0elrq/G&#10;5SOIjGP+P4ZffEaHmpmacCCTRK+AH8l/ytndjF2jYDq/B1lX8py9/gEAAP//AwBQSwECLQAUAAYA&#10;CAAAACEAtoM4kv4AAADhAQAAEwAAAAAAAAAAAAAAAAAAAAAAW0NvbnRlbnRfVHlwZXNdLnhtbFBL&#10;AQItABQABgAIAAAAIQA4/SH/1gAAAJQBAAALAAAAAAAAAAAAAAAAAC8BAABfcmVscy8ucmVsc1BL&#10;AQItABQABgAIAAAAIQC6+LJmYAIAAB0FAAAOAAAAAAAAAAAAAAAAAC4CAABkcnMvZTJvRG9jLnht&#10;bFBLAQItABQABgAIAAAAIQD9OqET2QAAAAMBAAAPAAAAAAAAAAAAAAAAALoEAABkcnMvZG93bnJl&#10;di54bWxQSwUGAAAAAAQABADzAAAAwAUAAAAA&#10;" filled="f" strokecolor="#09101d [484]" strokeweight="1pt"/>
            </w:pict>
          </mc:Fallback>
        </mc:AlternateContent>
      </w:r>
      <w:r w:rsidR="00772E0C" w:rsidRPr="00772E0C">
        <w:t>No, pero está dispuest</w:t>
      </w:r>
      <w:r w:rsidR="001C19E7">
        <w:t xml:space="preserve">o/a </w:t>
      </w:r>
      <w:proofErr w:type="spellStart"/>
      <w:r w:rsidR="001C19E7">
        <w:t>a</w:t>
      </w:r>
      <w:proofErr w:type="spellEnd"/>
      <w:r w:rsidR="001C19E7">
        <w:t xml:space="preserve"> adquirirlos.</w:t>
      </w:r>
    </w:p>
    <w:p w14:paraId="5452F1EC" w14:textId="77777777" w:rsidR="00772E0C" w:rsidRPr="00772E0C" w:rsidRDefault="00772E0C" w:rsidP="00772E0C">
      <w:r w:rsidRPr="00772E0C">
        <w:rPr>
          <w:b/>
          <w:bCs/>
        </w:rPr>
        <w:t>Documentos obligatorios a adjuntar:</w:t>
      </w:r>
    </w:p>
    <w:p w14:paraId="0D17D74F" w14:textId="77777777" w:rsidR="00772E0C" w:rsidRPr="00772E0C" w:rsidRDefault="00772E0C" w:rsidP="00772E0C">
      <w:pPr>
        <w:numPr>
          <w:ilvl w:val="0"/>
          <w:numId w:val="4"/>
        </w:numPr>
      </w:pPr>
      <w:r w:rsidRPr="00772E0C">
        <w:t>Patente comercial vigente</w:t>
      </w:r>
    </w:p>
    <w:p w14:paraId="754D4775" w14:textId="77777777" w:rsidR="00772E0C" w:rsidRDefault="00772E0C" w:rsidP="007A370A"/>
    <w:sectPr w:rsidR="00772E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8E233" w14:textId="77777777" w:rsidR="00382E4D" w:rsidRDefault="00382E4D" w:rsidP="00FD760B">
      <w:pPr>
        <w:spacing w:after="0" w:line="240" w:lineRule="auto"/>
      </w:pPr>
      <w:r>
        <w:separator/>
      </w:r>
    </w:p>
  </w:endnote>
  <w:endnote w:type="continuationSeparator" w:id="0">
    <w:p w14:paraId="3ABABD5D" w14:textId="77777777" w:rsidR="00382E4D" w:rsidRDefault="00382E4D" w:rsidP="00FD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1561" w14:textId="77777777" w:rsidR="00382E4D" w:rsidRDefault="00382E4D" w:rsidP="00FD760B">
      <w:pPr>
        <w:spacing w:after="0" w:line="240" w:lineRule="auto"/>
      </w:pPr>
      <w:r>
        <w:separator/>
      </w:r>
    </w:p>
  </w:footnote>
  <w:footnote w:type="continuationSeparator" w:id="0">
    <w:p w14:paraId="63ECFE97" w14:textId="77777777" w:rsidR="00382E4D" w:rsidRDefault="00382E4D" w:rsidP="00FD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D36C" w14:textId="0400E154" w:rsidR="00FD760B" w:rsidRDefault="00FD760B">
    <w:pPr>
      <w:pStyle w:val="Encabezado"/>
    </w:pPr>
    <w:r>
      <w:rPr>
        <w:noProof/>
      </w:rPr>
      <w:drawing>
        <wp:inline distT="0" distB="0" distL="0" distR="0" wp14:anchorId="3A8B35E7" wp14:editId="099FC187">
          <wp:extent cx="1835150" cy="847725"/>
          <wp:effectExtent l="0" t="0" r="0" b="9525"/>
          <wp:docPr id="638924522" name="Imagen 638924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A43D89" w14:textId="77777777" w:rsidR="00FD760B" w:rsidRDefault="00FD76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43D98"/>
    <w:multiLevelType w:val="hybridMultilevel"/>
    <w:tmpl w:val="6BD8B94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F2CE8"/>
    <w:multiLevelType w:val="multilevel"/>
    <w:tmpl w:val="E46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A3FD7"/>
    <w:multiLevelType w:val="multilevel"/>
    <w:tmpl w:val="B736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00831"/>
    <w:multiLevelType w:val="multilevel"/>
    <w:tmpl w:val="EC1E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64A25"/>
    <w:multiLevelType w:val="multilevel"/>
    <w:tmpl w:val="63DA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72256"/>
    <w:multiLevelType w:val="hybridMultilevel"/>
    <w:tmpl w:val="A648C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45094">
    <w:abstractNumId w:val="3"/>
  </w:num>
  <w:num w:numId="2" w16cid:durableId="1304044190">
    <w:abstractNumId w:val="2"/>
  </w:num>
  <w:num w:numId="3" w16cid:durableId="983048326">
    <w:abstractNumId w:val="1"/>
  </w:num>
  <w:num w:numId="4" w16cid:durableId="1395153422">
    <w:abstractNumId w:val="4"/>
  </w:num>
  <w:num w:numId="5" w16cid:durableId="305939981">
    <w:abstractNumId w:val="0"/>
  </w:num>
  <w:num w:numId="6" w16cid:durableId="1873112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0A"/>
    <w:rsid w:val="001C19E7"/>
    <w:rsid w:val="00356BCF"/>
    <w:rsid w:val="00382E4D"/>
    <w:rsid w:val="004424A2"/>
    <w:rsid w:val="004A12BE"/>
    <w:rsid w:val="00740FCC"/>
    <w:rsid w:val="00772E0C"/>
    <w:rsid w:val="007A370A"/>
    <w:rsid w:val="007D48D2"/>
    <w:rsid w:val="008A3412"/>
    <w:rsid w:val="00964A20"/>
    <w:rsid w:val="009C5AEB"/>
    <w:rsid w:val="00B6458D"/>
    <w:rsid w:val="00CD014F"/>
    <w:rsid w:val="00CE1A16"/>
    <w:rsid w:val="00E1079E"/>
    <w:rsid w:val="00E1340A"/>
    <w:rsid w:val="00FA4511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BB8A"/>
  <w15:chartTrackingRefBased/>
  <w15:docId w15:val="{E94BB21F-D333-49CF-8617-F97F5168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7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3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37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3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3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3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3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A3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3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370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370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37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37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37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37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3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3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37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37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370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3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370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370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A37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370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D7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60B"/>
  </w:style>
  <w:style w:type="paragraph" w:styleId="Piedepgina">
    <w:name w:val="footer"/>
    <w:basedOn w:val="Normal"/>
    <w:link w:val="PiedepginaCar"/>
    <w:uiPriority w:val="99"/>
    <w:unhideWhenUsed/>
    <w:rsid w:val="00FD7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veloso</dc:creator>
  <cp:keywords/>
  <dc:description/>
  <cp:lastModifiedBy>Jose Cristian Lillo Gamboa</cp:lastModifiedBy>
  <cp:revision>2</cp:revision>
  <cp:lastPrinted>2025-05-27T15:39:00Z</cp:lastPrinted>
  <dcterms:created xsi:type="dcterms:W3CDTF">2025-05-28T21:09:00Z</dcterms:created>
  <dcterms:modified xsi:type="dcterms:W3CDTF">2025-05-28T21:09:00Z</dcterms:modified>
</cp:coreProperties>
</file>